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7557" w14:textId="27045B68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Formularz Reklamacyjny –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KONDEX</w:t>
      </w:r>
    </w:p>
    <w:p w14:paraId="12778019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Prosimy o dokładne wypełnienie poniższego formularza. Ułatwi to i przyspieszy rozpatrzenie zgłoszenia.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Brak pełnych danych lub załączników może uniemożliwić rozpatrzenie reklamacji.</w:t>
      </w:r>
    </w:p>
    <w:p w14:paraId="0D79EB5E" w14:textId="77777777" w:rsidR="00494F19" w:rsidRPr="00494F19" w:rsidRDefault="00000000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0ECED25F">
          <v:rect id="_x0000_i1025" style="width:0;height:1.5pt" o:hralign="center" o:hrstd="t" o:hr="t" fillcolor="#a0a0a0" stroked="f"/>
        </w:pict>
      </w:r>
    </w:p>
    <w:p w14:paraId="1947360A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 Dane kontaktowe klienta:</w:t>
      </w:r>
    </w:p>
    <w:p w14:paraId="5BF0DCA5" w14:textId="77777777" w:rsidR="00494F19" w:rsidRPr="00494F19" w:rsidRDefault="00494F19" w:rsidP="00494F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sz w:val="24"/>
          <w:szCs w:val="24"/>
          <w:lang w:eastAsia="pl-PL"/>
        </w:rPr>
        <w:t>Imię i nazwisko / Nazwa firmy:</w:t>
      </w:r>
    </w:p>
    <w:p w14:paraId="424D9CED" w14:textId="77777777" w:rsidR="00494F19" w:rsidRDefault="00494F19" w:rsidP="00494F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sz w:val="24"/>
          <w:szCs w:val="24"/>
          <w:lang w:eastAsia="pl-PL"/>
        </w:rPr>
        <w:t>Adres:</w:t>
      </w:r>
    </w:p>
    <w:p w14:paraId="00C1D66D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8A1B05" w14:textId="77777777" w:rsidR="00494F19" w:rsidRPr="00494F19" w:rsidRDefault="00494F19" w:rsidP="00494F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sz w:val="24"/>
          <w:szCs w:val="24"/>
          <w:lang w:eastAsia="pl-PL"/>
        </w:rPr>
        <w:t>Telefon kontaktowy:</w:t>
      </w:r>
    </w:p>
    <w:p w14:paraId="6B3B705F" w14:textId="77777777" w:rsidR="00494F19" w:rsidRPr="00494F19" w:rsidRDefault="00494F19" w:rsidP="00494F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sz w:val="24"/>
          <w:szCs w:val="24"/>
          <w:lang w:eastAsia="pl-PL"/>
        </w:rPr>
        <w:t>E-mail:</w:t>
      </w:r>
    </w:p>
    <w:p w14:paraId="6252D961" w14:textId="77777777" w:rsidR="00494F19" w:rsidRPr="00494F19" w:rsidRDefault="00000000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2F6931E6">
          <v:rect id="_x0000_i1026" style="width:0;height:1.5pt" o:hralign="center" o:hrstd="t" o:hr="t" fillcolor="#a0a0a0" stroked="f"/>
        </w:pict>
      </w:r>
    </w:p>
    <w:p w14:paraId="1F6A5B98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 Szczegóły zamówienia:</w:t>
      </w:r>
    </w:p>
    <w:p w14:paraId="4E48ABA3" w14:textId="77777777" w:rsidR="00494F19" w:rsidRPr="00494F19" w:rsidRDefault="00494F19" w:rsidP="00494F1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sz w:val="24"/>
          <w:szCs w:val="24"/>
          <w:lang w:eastAsia="pl-PL"/>
        </w:rPr>
        <w:t>Data dostawy (DD.MM.RRRR):</w:t>
      </w:r>
    </w:p>
    <w:p w14:paraId="54ED68C0" w14:textId="77777777" w:rsidR="00494F19" w:rsidRPr="00494F19" w:rsidRDefault="00494F19" w:rsidP="00494F1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sz w:val="24"/>
          <w:szCs w:val="24"/>
          <w:lang w:eastAsia="pl-PL"/>
        </w:rPr>
        <w:t>Numer zamówienia / faktury:</w:t>
      </w:r>
    </w:p>
    <w:p w14:paraId="32D8741A" w14:textId="77777777" w:rsidR="00494F19" w:rsidRDefault="00494F19" w:rsidP="00494F1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sz w:val="24"/>
          <w:szCs w:val="24"/>
          <w:lang w:eastAsia="pl-PL"/>
        </w:rPr>
        <w:t>Dokładny opis zamówionego towaru (np. garaż blaszany 3x5m, kolor RAL7016, brama uchylna):</w:t>
      </w:r>
    </w:p>
    <w:p w14:paraId="66016B52" w14:textId="77777777" w:rsidR="00494F19" w:rsidRDefault="00494F19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E5288A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EAE7EE" w14:textId="77777777" w:rsidR="00494F19" w:rsidRPr="00494F19" w:rsidRDefault="00494F19" w:rsidP="00494F1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sz w:val="24"/>
          <w:szCs w:val="24"/>
          <w:lang w:eastAsia="pl-PL"/>
        </w:rPr>
        <w:t>Kwota zapłacona (PLN):</w:t>
      </w:r>
    </w:p>
    <w:p w14:paraId="32D0712D" w14:textId="77777777" w:rsidR="00494F19" w:rsidRPr="00494F19" w:rsidRDefault="00000000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71ABFE8C">
          <v:rect id="_x0000_i1027" style="width:0;height:1.5pt" o:hralign="center" o:hrstd="t" o:hr="t" fillcolor="#a0a0a0" stroked="f"/>
        </w:pict>
      </w:r>
    </w:p>
    <w:p w14:paraId="01928B6A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 Opis reklamacji:</w:t>
      </w:r>
    </w:p>
    <w:p w14:paraId="6DFB2098" w14:textId="77777777" w:rsidR="00494F19" w:rsidRDefault="00494F19" w:rsidP="00494F1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Czego dotyczy reklamacja?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4F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Brama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4F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Konstrukcja garażu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4F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Dach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4F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Inne (proszę doprecyzować): ___________</w:t>
      </w:r>
    </w:p>
    <w:p w14:paraId="217CF170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1E652C" w14:textId="77777777" w:rsidR="00494F19" w:rsidRPr="00494F19" w:rsidRDefault="00494F19" w:rsidP="00494F1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Szczegółowy opis reklamacji (prosimy wypunktować zauważone uszkodzenia):</w:t>
      </w:r>
    </w:p>
    <w:p w14:paraId="671C3B66" w14:textId="77777777" w:rsidR="00494F19" w:rsidRPr="00494F19" w:rsidRDefault="00494F19" w:rsidP="00494F19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1F9FE8" w14:textId="77777777" w:rsidR="00494F19" w:rsidRPr="00494F19" w:rsidRDefault="00494F19" w:rsidP="00494F19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4657AD" w14:textId="77777777" w:rsidR="00494F19" w:rsidRPr="00494F19" w:rsidRDefault="00494F19" w:rsidP="00494F1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Oczekiwania względem reklamacji: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4F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Niezwłoczna naprawa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4F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Upust cenowy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4F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Wymiana elementu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4F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Inne (proszę opisać): ___________</w:t>
      </w:r>
    </w:p>
    <w:p w14:paraId="269E843B" w14:textId="77777777" w:rsidR="00494F19" w:rsidRPr="00494F19" w:rsidRDefault="00000000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6E513153">
          <v:rect id="_x0000_i1028" style="width:0;height:1.5pt" o:hralign="center" o:hrstd="t" o:hr="t" fillcolor="#a0a0a0" stroked="f"/>
        </w:pict>
      </w:r>
    </w:p>
    <w:p w14:paraId="2A4392FE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 Załączniki:</w:t>
      </w:r>
    </w:p>
    <w:p w14:paraId="7D6ADFA7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Prosimy o przesłanie zdjęć w formacie JPG. Nazewnictwo: 1.jpg, 2.jpg, 3.jpg itd.</w:t>
      </w:r>
    </w:p>
    <w:p w14:paraId="08131184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sz w:val="24"/>
          <w:szCs w:val="24"/>
          <w:lang w:eastAsia="pl-PL"/>
        </w:rPr>
        <w:t>Minimalny zestaw zdjęć:</w:t>
      </w:r>
    </w:p>
    <w:p w14:paraId="5E93B491" w14:textId="779613C3" w:rsidR="00494F19" w:rsidRPr="00494F19" w:rsidRDefault="00494F19" w:rsidP="00494F1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Zdjęcie całego garażu/</w:t>
      </w:r>
      <w:r>
        <w:rPr>
          <w:rFonts w:ascii="Arial" w:eastAsia="Times New Roman" w:hAnsi="Arial" w:cs="Arial"/>
          <w:sz w:val="24"/>
          <w:szCs w:val="24"/>
          <w:lang w:eastAsia="pl-PL"/>
        </w:rPr>
        <w:t>konstrukcji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z zewnątrz</w:t>
      </w:r>
    </w:p>
    <w:p w14:paraId="638300AE" w14:textId="77777777" w:rsidR="00494F19" w:rsidRDefault="00494F19" w:rsidP="00494F1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Zdjęcia zgłoszonych uszkodzeń z bliska</w:t>
      </w:r>
    </w:p>
    <w:p w14:paraId="5F1E366F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699" w14:textId="6D83BD08" w:rsidR="00494F19" w:rsidRDefault="00000000" w:rsidP="00494F1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3BDE2FB8">
          <v:rect id="_x0000_i1032" style="width:0;height:1.5pt" o:hralign="center" o:bullet="t" o:hrstd="t" o:hr="t" fillcolor="#a0a0a0" stroked="f"/>
        </w:pict>
      </w:r>
    </w:p>
    <w:p w14:paraId="37E68973" w14:textId="77777777" w:rsidR="006345D7" w:rsidRPr="00494F19" w:rsidRDefault="006345D7" w:rsidP="00494F1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2D5C49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 Zgoda RODO:</w:t>
      </w:r>
    </w:p>
    <w:p w14:paraId="153A01B0" w14:textId="7068599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Wyrażam zgodę na przetwarzanie moich danych osobowych przez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KONDEX </w:t>
      </w: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celu rozpatrzenia reklamacji.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br/>
        <w:t>Zgoda jest dobrowolna, ale niezbędna do realizacji procedury reklamacyjnej.</w:t>
      </w:r>
    </w:p>
    <w:p w14:paraId="6D5F7402" w14:textId="77777777" w:rsidR="00494F19" w:rsidRPr="00494F19" w:rsidRDefault="00494F19" w:rsidP="00494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F19">
        <w:rPr>
          <w:rFonts w:ascii="Segoe UI Emoji" w:eastAsia="Times New Roman" w:hAnsi="Segoe UI Emoji" w:cs="Segoe UI Emoji"/>
          <w:sz w:val="24"/>
          <w:szCs w:val="24"/>
          <w:lang w:eastAsia="pl-PL"/>
        </w:rPr>
        <w:t>✍️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 klienta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>: _______________________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4F19">
        <w:rPr>
          <w:rFonts w:ascii="Segoe UI Emoji" w:eastAsia="Times New Roman" w:hAnsi="Segoe UI Emoji" w:cs="Segoe UI Emoji"/>
          <w:sz w:val="24"/>
          <w:szCs w:val="24"/>
          <w:lang w:eastAsia="pl-PL"/>
        </w:rPr>
        <w:t>📅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4F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Data</w:t>
      </w:r>
      <w:r w:rsidRPr="00494F19">
        <w:rPr>
          <w:rFonts w:ascii="Arial" w:eastAsia="Times New Roman" w:hAnsi="Arial" w:cs="Arial"/>
          <w:sz w:val="24"/>
          <w:szCs w:val="24"/>
          <w:lang w:eastAsia="pl-PL"/>
        </w:rPr>
        <w:t>: _______________________</w:t>
      </w:r>
    </w:p>
    <w:p w14:paraId="08ACCC9D" w14:textId="77777777" w:rsidR="00FD027D" w:rsidRDefault="00FD027D" w:rsidP="00FD0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1F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7A03490F" w14:textId="63830C6A" w:rsidR="006345D7" w:rsidRDefault="006345D7" w:rsidP="00FD0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6B16C4A6">
          <v:rect id="_x0000_i1033" style="width:0;height:1.5pt" o:hralign="center" o:hrstd="t" o:hr="t" fillcolor="#a0a0a0" stroked="f"/>
        </w:pict>
      </w:r>
    </w:p>
    <w:p w14:paraId="6F08A57D" w14:textId="77777777" w:rsidR="006345D7" w:rsidRDefault="006345D7" w:rsidP="00FD0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C87E21" w14:textId="74094AF7" w:rsidR="006345D7" w:rsidRPr="006345D7" w:rsidRDefault="006345D7" w:rsidP="006345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6.</w:t>
      </w:r>
      <w:r w:rsidRPr="006345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Gwarancją nie są objęte:</w:t>
      </w:r>
    </w:p>
    <w:p w14:paraId="339BBDE3" w14:textId="77777777" w:rsidR="006345D7" w:rsidRPr="006345D7" w:rsidRDefault="006345D7" w:rsidP="006345D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45D7">
        <w:rPr>
          <w:rFonts w:ascii="Arial" w:eastAsia="Times New Roman" w:hAnsi="Arial" w:cs="Arial"/>
          <w:sz w:val="24"/>
          <w:szCs w:val="24"/>
          <w:lang w:eastAsia="pl-PL"/>
        </w:rPr>
        <w:t>Towar z wadami jawnymi, widocznymi w momencie sprzedaży, jak również oznaczony jako II gatunek.</w:t>
      </w:r>
    </w:p>
    <w:p w14:paraId="78D077B7" w14:textId="77777777" w:rsidR="006345D7" w:rsidRPr="006345D7" w:rsidRDefault="006345D7" w:rsidP="006345D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45D7">
        <w:rPr>
          <w:rFonts w:ascii="Arial" w:eastAsia="Times New Roman" w:hAnsi="Arial" w:cs="Arial"/>
          <w:sz w:val="24"/>
          <w:szCs w:val="24"/>
          <w:lang w:eastAsia="pl-PL"/>
        </w:rPr>
        <w:t>Mechaniczne uszkodzenia lub przeciążenia produktu.</w:t>
      </w:r>
    </w:p>
    <w:p w14:paraId="708DA7E8" w14:textId="77777777" w:rsidR="006345D7" w:rsidRPr="006345D7" w:rsidRDefault="006345D7" w:rsidP="006345D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45D7">
        <w:rPr>
          <w:rFonts w:ascii="Arial" w:eastAsia="Times New Roman" w:hAnsi="Arial" w:cs="Arial"/>
          <w:sz w:val="24"/>
          <w:szCs w:val="24"/>
          <w:lang w:eastAsia="pl-PL"/>
        </w:rPr>
        <w:t>Elementy współpracujące ze sobą, które w wyniku pracy mogą ulec naturalnemu zużyciu.</w:t>
      </w:r>
    </w:p>
    <w:p w14:paraId="056F5603" w14:textId="77777777" w:rsidR="006345D7" w:rsidRPr="006345D7" w:rsidRDefault="006345D7" w:rsidP="006345D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45D7">
        <w:rPr>
          <w:rFonts w:ascii="Arial" w:eastAsia="Times New Roman" w:hAnsi="Arial" w:cs="Arial"/>
          <w:sz w:val="24"/>
          <w:szCs w:val="24"/>
          <w:lang w:eastAsia="pl-PL"/>
        </w:rPr>
        <w:t>Uszkodzenia spowodowane czynnikami atmosferycznymi, takimi jak:</w:t>
      </w:r>
    </w:p>
    <w:p w14:paraId="1B4365C4" w14:textId="77777777" w:rsidR="006345D7" w:rsidRPr="006345D7" w:rsidRDefault="006345D7" w:rsidP="006345D7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45D7">
        <w:rPr>
          <w:rFonts w:ascii="Arial" w:eastAsia="Times New Roman" w:hAnsi="Arial" w:cs="Arial"/>
          <w:sz w:val="24"/>
          <w:szCs w:val="24"/>
          <w:lang w:eastAsia="pl-PL"/>
        </w:rPr>
        <w:t>silny wiatr – niekontrolowane przemieszczenie garażu,</w:t>
      </w:r>
    </w:p>
    <w:p w14:paraId="03A3DE48" w14:textId="77777777" w:rsidR="006345D7" w:rsidRPr="006345D7" w:rsidRDefault="006345D7" w:rsidP="006345D7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45D7">
        <w:rPr>
          <w:rFonts w:ascii="Arial" w:eastAsia="Times New Roman" w:hAnsi="Arial" w:cs="Arial"/>
          <w:sz w:val="24"/>
          <w:szCs w:val="24"/>
          <w:lang w:eastAsia="pl-PL"/>
        </w:rPr>
        <w:t>obfite opady śniegu – uszkodzenie konstrukcji dachowej w skutek zalegania dużej ilości śniegu,</w:t>
      </w:r>
    </w:p>
    <w:p w14:paraId="40932DF9" w14:textId="77777777" w:rsidR="006345D7" w:rsidRPr="006345D7" w:rsidRDefault="006345D7" w:rsidP="006345D7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45D7">
        <w:rPr>
          <w:rFonts w:ascii="Arial" w:eastAsia="Times New Roman" w:hAnsi="Arial" w:cs="Arial"/>
          <w:sz w:val="24"/>
          <w:szCs w:val="24"/>
          <w:lang w:eastAsia="pl-PL"/>
        </w:rPr>
        <w:t>inne ekstremalne warunki pogodowe.</w:t>
      </w:r>
    </w:p>
    <w:p w14:paraId="69577DAD" w14:textId="77777777" w:rsidR="006345D7" w:rsidRPr="006345D7" w:rsidRDefault="006345D7" w:rsidP="006345D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45D7">
        <w:rPr>
          <w:rFonts w:ascii="Arial" w:eastAsia="Times New Roman" w:hAnsi="Arial" w:cs="Arial"/>
          <w:sz w:val="24"/>
          <w:szCs w:val="24"/>
          <w:lang w:eastAsia="pl-PL"/>
        </w:rPr>
        <w:t>Zużycie spowodowane dostaniem się brudu do podzespołów.</w:t>
      </w:r>
    </w:p>
    <w:p w14:paraId="5C7D35FB" w14:textId="77777777" w:rsidR="006345D7" w:rsidRPr="006345D7" w:rsidRDefault="006345D7" w:rsidP="006345D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45D7">
        <w:rPr>
          <w:rFonts w:ascii="Arial" w:eastAsia="Times New Roman" w:hAnsi="Arial" w:cs="Arial"/>
          <w:sz w:val="24"/>
          <w:szCs w:val="24"/>
          <w:lang w:eastAsia="pl-PL"/>
        </w:rPr>
        <w:t>Uszkodzenia wynikające z niewłaściwego użytkowania.</w:t>
      </w:r>
    </w:p>
    <w:p w14:paraId="5216E219" w14:textId="77777777" w:rsidR="006345D7" w:rsidRPr="00B71F92" w:rsidRDefault="006345D7" w:rsidP="00FD0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97F9F" w14:textId="77777777" w:rsidR="00494F19" w:rsidRDefault="00494F19" w:rsidP="00FD0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325B1E" w14:textId="73BEA554" w:rsidR="00FD027D" w:rsidRPr="00B71F92" w:rsidRDefault="00494F19" w:rsidP="00FD0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FD027D" w:rsidRPr="00B71F92">
        <w:rPr>
          <w:rFonts w:ascii="Arial" w:eastAsia="Times New Roman" w:hAnsi="Arial" w:cs="Arial"/>
          <w:sz w:val="24"/>
          <w:szCs w:val="24"/>
          <w:lang w:eastAsia="pl-PL"/>
        </w:rPr>
        <w:t>pecjalista ds. reklamacji</w:t>
      </w:r>
    </w:p>
    <w:p w14:paraId="67E0A0F7" w14:textId="6D6DDBB9" w:rsidR="00853557" w:rsidRPr="00B71F92" w:rsidRDefault="00494F19" w:rsidP="00FD027D">
      <w:pPr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512 790 512</w:t>
      </w:r>
    </w:p>
    <w:sectPr w:rsidR="00853557" w:rsidRPr="00B7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7" style="width:0;height:1.5pt" o:hralign="center" o:bullet="t" o:hrstd="t" o:hr="t" fillcolor="#a0a0a0" stroked="f"/>
    </w:pict>
  </w:numPicBullet>
  <w:abstractNum w:abstractNumId="0" w15:restartNumberingAfterBreak="0">
    <w:nsid w:val="215F6F8C"/>
    <w:multiLevelType w:val="multilevel"/>
    <w:tmpl w:val="51DA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F27E6"/>
    <w:multiLevelType w:val="multilevel"/>
    <w:tmpl w:val="A79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21EF4"/>
    <w:multiLevelType w:val="multilevel"/>
    <w:tmpl w:val="49D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32172"/>
    <w:multiLevelType w:val="multilevel"/>
    <w:tmpl w:val="82AC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F6F31"/>
    <w:multiLevelType w:val="multilevel"/>
    <w:tmpl w:val="1578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E5A72"/>
    <w:multiLevelType w:val="multilevel"/>
    <w:tmpl w:val="41720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5488574">
    <w:abstractNumId w:val="5"/>
  </w:num>
  <w:num w:numId="2" w16cid:durableId="573466244">
    <w:abstractNumId w:val="3"/>
  </w:num>
  <w:num w:numId="3" w16cid:durableId="1608191581">
    <w:abstractNumId w:val="1"/>
  </w:num>
  <w:num w:numId="4" w16cid:durableId="612713894">
    <w:abstractNumId w:val="2"/>
  </w:num>
  <w:num w:numId="5" w16cid:durableId="661281045">
    <w:abstractNumId w:val="0"/>
  </w:num>
  <w:num w:numId="6" w16cid:durableId="37489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32"/>
    <w:rsid w:val="00006DDC"/>
    <w:rsid w:val="00012C1C"/>
    <w:rsid w:val="0004482B"/>
    <w:rsid w:val="0005372C"/>
    <w:rsid w:val="00055B18"/>
    <w:rsid w:val="000620DF"/>
    <w:rsid w:val="00063E50"/>
    <w:rsid w:val="000748C3"/>
    <w:rsid w:val="00096167"/>
    <w:rsid w:val="000A3CDD"/>
    <w:rsid w:val="000B5B2A"/>
    <w:rsid w:val="000B6BB9"/>
    <w:rsid w:val="000C4E2F"/>
    <w:rsid w:val="000C66A0"/>
    <w:rsid w:val="000D2626"/>
    <w:rsid w:val="00110C66"/>
    <w:rsid w:val="00143E23"/>
    <w:rsid w:val="00163BB0"/>
    <w:rsid w:val="00166010"/>
    <w:rsid w:val="00167A83"/>
    <w:rsid w:val="00171460"/>
    <w:rsid w:val="001C772C"/>
    <w:rsid w:val="001E61EE"/>
    <w:rsid w:val="001F6596"/>
    <w:rsid w:val="0020534B"/>
    <w:rsid w:val="002317FC"/>
    <w:rsid w:val="00261D7F"/>
    <w:rsid w:val="00261E5F"/>
    <w:rsid w:val="00262173"/>
    <w:rsid w:val="002E34B8"/>
    <w:rsid w:val="002E6D91"/>
    <w:rsid w:val="002F00DA"/>
    <w:rsid w:val="00313AD6"/>
    <w:rsid w:val="00320634"/>
    <w:rsid w:val="003463C9"/>
    <w:rsid w:val="003759EB"/>
    <w:rsid w:val="00377728"/>
    <w:rsid w:val="00390208"/>
    <w:rsid w:val="003A7208"/>
    <w:rsid w:val="003C31B8"/>
    <w:rsid w:val="003E7AEB"/>
    <w:rsid w:val="004057D9"/>
    <w:rsid w:val="00415566"/>
    <w:rsid w:val="00462887"/>
    <w:rsid w:val="004830DE"/>
    <w:rsid w:val="00490B2A"/>
    <w:rsid w:val="00494F19"/>
    <w:rsid w:val="004C04FB"/>
    <w:rsid w:val="004C2CA2"/>
    <w:rsid w:val="004C2D2F"/>
    <w:rsid w:val="004C55AA"/>
    <w:rsid w:val="004D465B"/>
    <w:rsid w:val="004E761A"/>
    <w:rsid w:val="00504250"/>
    <w:rsid w:val="00505578"/>
    <w:rsid w:val="0054236F"/>
    <w:rsid w:val="00542871"/>
    <w:rsid w:val="005601F4"/>
    <w:rsid w:val="005802DC"/>
    <w:rsid w:val="00581B61"/>
    <w:rsid w:val="00593951"/>
    <w:rsid w:val="00597E43"/>
    <w:rsid w:val="005B1C09"/>
    <w:rsid w:val="005F70DB"/>
    <w:rsid w:val="00614532"/>
    <w:rsid w:val="00622FF8"/>
    <w:rsid w:val="00625F17"/>
    <w:rsid w:val="0063011B"/>
    <w:rsid w:val="00630EB5"/>
    <w:rsid w:val="006345D7"/>
    <w:rsid w:val="006362D9"/>
    <w:rsid w:val="00677EBE"/>
    <w:rsid w:val="006A1BC3"/>
    <w:rsid w:val="006D74FF"/>
    <w:rsid w:val="006E0481"/>
    <w:rsid w:val="00704136"/>
    <w:rsid w:val="00704A99"/>
    <w:rsid w:val="007204BA"/>
    <w:rsid w:val="00731154"/>
    <w:rsid w:val="0073257F"/>
    <w:rsid w:val="007377EB"/>
    <w:rsid w:val="00771811"/>
    <w:rsid w:val="00790D34"/>
    <w:rsid w:val="007E2821"/>
    <w:rsid w:val="00800084"/>
    <w:rsid w:val="008171E8"/>
    <w:rsid w:val="00820E17"/>
    <w:rsid w:val="00853557"/>
    <w:rsid w:val="00855B73"/>
    <w:rsid w:val="0086083B"/>
    <w:rsid w:val="0087060C"/>
    <w:rsid w:val="008867D1"/>
    <w:rsid w:val="008963B6"/>
    <w:rsid w:val="008C6309"/>
    <w:rsid w:val="00906E80"/>
    <w:rsid w:val="0093676C"/>
    <w:rsid w:val="009654F5"/>
    <w:rsid w:val="00976042"/>
    <w:rsid w:val="0098610B"/>
    <w:rsid w:val="0099480B"/>
    <w:rsid w:val="009A26AC"/>
    <w:rsid w:val="009D2D04"/>
    <w:rsid w:val="009D754F"/>
    <w:rsid w:val="009E0C03"/>
    <w:rsid w:val="009F7511"/>
    <w:rsid w:val="00A06280"/>
    <w:rsid w:val="00A17181"/>
    <w:rsid w:val="00A25847"/>
    <w:rsid w:val="00A40E9E"/>
    <w:rsid w:val="00A471ED"/>
    <w:rsid w:val="00A94DD6"/>
    <w:rsid w:val="00AD2D74"/>
    <w:rsid w:val="00AE486C"/>
    <w:rsid w:val="00B436B1"/>
    <w:rsid w:val="00B561F6"/>
    <w:rsid w:val="00B57C08"/>
    <w:rsid w:val="00B71F92"/>
    <w:rsid w:val="00B86C9A"/>
    <w:rsid w:val="00B962AB"/>
    <w:rsid w:val="00BB1304"/>
    <w:rsid w:val="00BF456E"/>
    <w:rsid w:val="00C03A4B"/>
    <w:rsid w:val="00C6139D"/>
    <w:rsid w:val="00C97F11"/>
    <w:rsid w:val="00D31063"/>
    <w:rsid w:val="00D34141"/>
    <w:rsid w:val="00D37FAD"/>
    <w:rsid w:val="00D6773B"/>
    <w:rsid w:val="00D74DF2"/>
    <w:rsid w:val="00D92327"/>
    <w:rsid w:val="00DA3156"/>
    <w:rsid w:val="00DA7309"/>
    <w:rsid w:val="00DE3FF2"/>
    <w:rsid w:val="00E245FC"/>
    <w:rsid w:val="00E378A6"/>
    <w:rsid w:val="00E43584"/>
    <w:rsid w:val="00E66002"/>
    <w:rsid w:val="00E7152A"/>
    <w:rsid w:val="00E842BB"/>
    <w:rsid w:val="00EF1C99"/>
    <w:rsid w:val="00F154BF"/>
    <w:rsid w:val="00F646F7"/>
    <w:rsid w:val="00F7310A"/>
    <w:rsid w:val="00F94D9A"/>
    <w:rsid w:val="00FB49BE"/>
    <w:rsid w:val="00FD027D"/>
    <w:rsid w:val="00FD4974"/>
    <w:rsid w:val="00FE3F80"/>
    <w:rsid w:val="00FE3F92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ECA3"/>
  <w15:chartTrackingRefBased/>
  <w15:docId w15:val="{44A06F76-0028-43A3-AF55-E72E983C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27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Konstalkon Dargiel Konrad</cp:lastModifiedBy>
  <cp:revision>3</cp:revision>
  <dcterms:created xsi:type="dcterms:W3CDTF">2025-05-19T10:33:00Z</dcterms:created>
  <dcterms:modified xsi:type="dcterms:W3CDTF">2025-09-04T11:56:00Z</dcterms:modified>
</cp:coreProperties>
</file>